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0FAAAC" w14:textId="05D70529" w:rsidR="00231F7F" w:rsidRPr="00707822" w:rsidRDefault="009B5730" w:rsidP="00707822">
      <w:pPr>
        <w:jc w:val="center"/>
        <w:rPr>
          <w:b/>
        </w:rPr>
      </w:pPr>
      <w:r w:rsidRPr="00707822">
        <w:rPr>
          <w:b/>
        </w:rPr>
        <w:t>Summer term 2019</w:t>
      </w:r>
    </w:p>
    <w:p w14:paraId="133361DE" w14:textId="24EDB835" w:rsidR="009463F2" w:rsidRDefault="009463F2">
      <w:r>
        <w:t>A</w:t>
      </w:r>
      <w:r w:rsidR="00D95D32">
        <w:t xml:space="preserve"> quick update from the school </w:t>
      </w:r>
      <w:r>
        <w:t>G</w:t>
      </w:r>
      <w:r w:rsidR="00D95D32">
        <w:t>overnor</w:t>
      </w:r>
      <w:r w:rsidR="00EF42F8">
        <w:t>s</w:t>
      </w:r>
      <w:r w:rsidR="00D95D32">
        <w:t xml:space="preserve"> team </w:t>
      </w:r>
      <w:bookmarkStart w:id="0" w:name="_GoBack"/>
      <w:bookmarkEnd w:id="0"/>
      <w:r w:rsidR="00D95D32">
        <w:t xml:space="preserve">on all the things we have been looking at since Christmas and a few things coming up.  </w:t>
      </w:r>
    </w:p>
    <w:p w14:paraId="1410E78A" w14:textId="1FF69C0D" w:rsidR="009463F2" w:rsidRDefault="009463F2">
      <w:r>
        <w:t>W</w:t>
      </w:r>
      <w:r w:rsidR="00D95D32">
        <w:t xml:space="preserve">e have got a few new governors </w:t>
      </w:r>
      <w:r>
        <w:t xml:space="preserve">and </w:t>
      </w:r>
      <w:r w:rsidR="00D95D32">
        <w:t xml:space="preserve">have undertaken a range of training to make sure we can best support the school. From the training I have done it is great to see how it also helps in my day job as well so feels </w:t>
      </w:r>
      <w:r w:rsidR="00495267">
        <w:t xml:space="preserve">like </w:t>
      </w:r>
      <w:r w:rsidR="00D95D32">
        <w:t xml:space="preserve">time </w:t>
      </w:r>
      <w:r w:rsidR="00DD2862">
        <w:t xml:space="preserve">doubly </w:t>
      </w:r>
      <w:r w:rsidR="00D95D32">
        <w:t xml:space="preserve">well spent.  </w:t>
      </w:r>
    </w:p>
    <w:p w14:paraId="273FDA8D" w14:textId="57B02AF6" w:rsidR="00EF42F8" w:rsidRPr="002B6856" w:rsidRDefault="00EF42F8">
      <w:pPr>
        <w:rPr>
          <w:b/>
        </w:rPr>
      </w:pPr>
      <w:r w:rsidRPr="002B6856">
        <w:rPr>
          <w:b/>
        </w:rPr>
        <w:t>Presentation of work</w:t>
      </w:r>
    </w:p>
    <w:p w14:paraId="57A77BC9" w14:textId="56488040" w:rsidR="00E12CAE" w:rsidRDefault="00D95D32">
      <w:r>
        <w:t xml:space="preserve">We have cut the number of </w:t>
      </w:r>
      <w:r w:rsidR="009463F2">
        <w:t xml:space="preserve">governor </w:t>
      </w:r>
      <w:r>
        <w:t xml:space="preserve">meetings this year to </w:t>
      </w:r>
      <w:r w:rsidR="009463F2">
        <w:t>allow time to</w:t>
      </w:r>
      <w:r>
        <w:t xml:space="preserve"> see evidence of how the school is improving</w:t>
      </w:r>
      <w:r w:rsidR="009463F2">
        <w:t xml:space="preserve"> in between meetings and </w:t>
      </w:r>
      <w:r>
        <w:t xml:space="preserve">through </w:t>
      </w:r>
      <w:r w:rsidR="009463F2">
        <w:t xml:space="preserve">our governor </w:t>
      </w:r>
      <w:r>
        <w:t xml:space="preserve">visits. </w:t>
      </w:r>
      <w:r w:rsidR="00DD2862">
        <w:t>One</w:t>
      </w:r>
      <w:r>
        <w:t xml:space="preserve"> focus for these has been about presentation of work which is a key area for children this year. The impact is really easy to see across the school</w:t>
      </w:r>
      <w:r w:rsidR="009463F2">
        <w:t xml:space="preserve">.  </w:t>
      </w:r>
      <w:r>
        <w:t>I hope you all can see</w:t>
      </w:r>
      <w:r w:rsidR="009463F2">
        <w:t xml:space="preserve"> the difference</w:t>
      </w:r>
      <w:r>
        <w:t xml:space="preserve"> </w:t>
      </w:r>
      <w:r w:rsidR="00DD2862">
        <w:t xml:space="preserve">and </w:t>
      </w:r>
      <w:r w:rsidR="009463F2">
        <w:t xml:space="preserve">please </w:t>
      </w:r>
      <w:r w:rsidR="00DD2862">
        <w:t xml:space="preserve">encourage </w:t>
      </w:r>
      <w:r w:rsidR="009463F2">
        <w:t xml:space="preserve">more of it </w:t>
      </w:r>
      <w:r>
        <w:t xml:space="preserve">when you are helping with homework </w:t>
      </w:r>
      <w:r w:rsidR="00EF42F8">
        <w:t xml:space="preserve">and attending school events including termly learning conferences (TLCs) and Parents in School Afternoons (PISA) </w:t>
      </w:r>
      <w:r>
        <w:t xml:space="preserve">. </w:t>
      </w:r>
      <w:r w:rsidR="00E12CAE">
        <w:t xml:space="preserve"> </w:t>
      </w:r>
      <w:r w:rsidR="009463F2">
        <w:t>Our v</w:t>
      </w:r>
      <w:r w:rsidR="00E12CAE">
        <w:t xml:space="preserve">isits have also shown </w:t>
      </w:r>
      <w:r w:rsidR="00EF42F8">
        <w:t xml:space="preserve">us </w:t>
      </w:r>
      <w:r w:rsidR="00E12CAE">
        <w:t>the huge range of subjects for children</w:t>
      </w:r>
      <w:r w:rsidR="00EF42F8">
        <w:t>,</w:t>
      </w:r>
      <w:r w:rsidR="00E12CAE">
        <w:t xml:space="preserve"> with STEM (Science, Technology, </w:t>
      </w:r>
      <w:proofErr w:type="gramStart"/>
      <w:r w:rsidR="00E12CAE">
        <w:t>Engineering  and</w:t>
      </w:r>
      <w:proofErr w:type="gramEnd"/>
      <w:r w:rsidR="00E12CAE">
        <w:t xml:space="preserve"> Maths) events being a huge success. I am sure many of you will be visiting the </w:t>
      </w:r>
      <w:hyperlink r:id="rId4" w:history="1">
        <w:r w:rsidR="00E12CAE" w:rsidRPr="009463F2">
          <w:rPr>
            <w:rStyle w:val="Hyperlink"/>
          </w:rPr>
          <w:t xml:space="preserve">STEM in the </w:t>
        </w:r>
        <w:r w:rsidR="009463F2" w:rsidRPr="009463F2">
          <w:rPr>
            <w:rStyle w:val="Hyperlink"/>
          </w:rPr>
          <w:t>P</w:t>
        </w:r>
        <w:r w:rsidR="00E12CAE" w:rsidRPr="009463F2">
          <w:rPr>
            <w:rStyle w:val="Hyperlink"/>
          </w:rPr>
          <w:t>ark</w:t>
        </w:r>
      </w:hyperlink>
      <w:r w:rsidR="00E12CAE">
        <w:t xml:space="preserve"> event in Crawley tomorrow afternoon</w:t>
      </w:r>
      <w:r w:rsidR="009463F2">
        <w:t xml:space="preserve"> (Saturday 18 May)</w:t>
      </w:r>
      <w:r w:rsidR="00E12CAE">
        <w:t xml:space="preserve">. </w:t>
      </w:r>
    </w:p>
    <w:p w14:paraId="5F48606C" w14:textId="76A807CA" w:rsidR="00EF42F8" w:rsidRPr="002B6856" w:rsidRDefault="00EF42F8">
      <w:pPr>
        <w:rPr>
          <w:b/>
        </w:rPr>
      </w:pPr>
      <w:r w:rsidRPr="002B6856">
        <w:rPr>
          <w:b/>
        </w:rPr>
        <w:t>SATS</w:t>
      </w:r>
    </w:p>
    <w:p w14:paraId="2017FA99" w14:textId="10F4484C" w:rsidR="00D95D32" w:rsidRDefault="00D95D32">
      <w:r>
        <w:t>I visited the school today to look at the processes around SAT</w:t>
      </w:r>
      <w:r w:rsidR="00EF42F8">
        <w:t>S</w:t>
      </w:r>
      <w:r>
        <w:t xml:space="preserve"> to ensure the tests are being undertaken in line with Government guidance.  A huge well done to all the classes for the way they are </w:t>
      </w:r>
      <w:r w:rsidR="00EF42F8">
        <w:t>approaching SATS</w:t>
      </w:r>
      <w:r>
        <w:t>, they are showing great resilience. As always a massive thanks</w:t>
      </w:r>
      <w:r w:rsidR="00DD2862">
        <w:t xml:space="preserve"> for </w:t>
      </w:r>
      <w:r>
        <w:t xml:space="preserve">all the hard work that teachers put in and the added </w:t>
      </w:r>
      <w:r w:rsidR="00EF42F8">
        <w:t xml:space="preserve">pressure </w:t>
      </w:r>
      <w:r>
        <w:t xml:space="preserve">this period creates. </w:t>
      </w:r>
      <w:r w:rsidR="00E12CAE">
        <w:t xml:space="preserve">I am always amazed at the high level of ability and enthusiasm displayed by all staff when I visit the school. </w:t>
      </w:r>
      <w:r>
        <w:t xml:space="preserve">A shout out also to Emma Carr our lollipop lady who has decorated her </w:t>
      </w:r>
      <w:r w:rsidR="00EF42F8">
        <w:t xml:space="preserve">crossing </w:t>
      </w:r>
      <w:r>
        <w:t>area with posters of support for children</w:t>
      </w:r>
      <w:r w:rsidR="00E12CAE">
        <w:t xml:space="preserve"> taking SATs</w:t>
      </w:r>
      <w:r>
        <w:t xml:space="preserve"> which shows the caring nature of the whole school community. </w:t>
      </w:r>
    </w:p>
    <w:p w14:paraId="27906B6E" w14:textId="7AF7855C" w:rsidR="00EF42F8" w:rsidRPr="002B6856" w:rsidRDefault="00EF42F8">
      <w:pPr>
        <w:rPr>
          <w:b/>
        </w:rPr>
      </w:pPr>
      <w:r w:rsidRPr="002B6856">
        <w:rPr>
          <w:b/>
        </w:rPr>
        <w:t>Playtime and Ground Force day</w:t>
      </w:r>
    </w:p>
    <w:p w14:paraId="39562BCE" w14:textId="3D42F14A" w:rsidR="00D95D32" w:rsidRDefault="00D95D32">
      <w:r>
        <w:t xml:space="preserve">Speaking of the school community if you could spare a few hours tomorrow morning </w:t>
      </w:r>
      <w:r w:rsidR="00EF42F8">
        <w:t xml:space="preserve">(Saturday 18 May) </w:t>
      </w:r>
      <w:r>
        <w:t xml:space="preserve">helping move bark on </w:t>
      </w:r>
      <w:r w:rsidR="00EF42F8">
        <w:t>the L</w:t>
      </w:r>
      <w:r>
        <w:t>ower site</w:t>
      </w:r>
      <w:r w:rsidR="00DD2862">
        <w:t xml:space="preserve"> in preparation for the brand new play area,</w:t>
      </w:r>
      <w:r>
        <w:t xml:space="preserve"> it would be greatly appreciated. </w:t>
      </w:r>
      <w:r w:rsidR="00E12CAE">
        <w:t xml:space="preserve">Mark Lester our </w:t>
      </w:r>
      <w:r w:rsidR="00EF42F8">
        <w:t>P</w:t>
      </w:r>
      <w:r w:rsidR="00E12CAE">
        <w:t xml:space="preserve">remises </w:t>
      </w:r>
      <w:r w:rsidR="00EF42F8">
        <w:t>M</w:t>
      </w:r>
      <w:r w:rsidR="00E12CAE">
        <w:t>anager does an amazing job keeping the school to a good standard and has calculated the huge savings that this work</w:t>
      </w:r>
      <w:r w:rsidR="00DD2862">
        <w:t xml:space="preserve"> </w:t>
      </w:r>
      <w:r w:rsidR="00EF42F8">
        <w:t xml:space="preserve">will save the school, </w:t>
      </w:r>
      <w:r w:rsidR="00E12CAE">
        <w:t>mean</w:t>
      </w:r>
      <w:r w:rsidR="00EF42F8">
        <w:t>ing</w:t>
      </w:r>
      <w:r w:rsidR="00E12CAE">
        <w:t xml:space="preserve"> even more money </w:t>
      </w:r>
      <w:r w:rsidR="00EF42F8">
        <w:t xml:space="preserve">can be spent on </w:t>
      </w:r>
      <w:r w:rsidR="00E12CAE">
        <w:t xml:space="preserve"> the play equipment and other activities for the kids. Any</w:t>
      </w:r>
      <w:r w:rsidR="00DD2862">
        <w:t xml:space="preserve"> </w:t>
      </w:r>
      <w:r w:rsidR="00E12CAE">
        <w:t>time you can provide</w:t>
      </w:r>
      <w:r w:rsidR="00F93E9E">
        <w:t xml:space="preserve"> tomorrow</w:t>
      </w:r>
      <w:r w:rsidR="00E12CAE">
        <w:t xml:space="preserve"> would be great. </w:t>
      </w:r>
      <w:r>
        <w:t xml:space="preserve"> </w:t>
      </w:r>
    </w:p>
    <w:p w14:paraId="3D226C0C" w14:textId="6C97E14C" w:rsidR="00F93E9E" w:rsidRPr="002B6856" w:rsidRDefault="00F93E9E">
      <w:pPr>
        <w:rPr>
          <w:b/>
        </w:rPr>
      </w:pPr>
      <w:r w:rsidRPr="002B6856">
        <w:rPr>
          <w:b/>
        </w:rPr>
        <w:t>Looking ahead</w:t>
      </w:r>
    </w:p>
    <w:p w14:paraId="1538E54F" w14:textId="28293BE8" w:rsidR="00315A1F" w:rsidRDefault="00F93E9E">
      <w:r>
        <w:t>T</w:t>
      </w:r>
      <w:r w:rsidR="00E12CAE">
        <w:t xml:space="preserve">he </w:t>
      </w:r>
      <w:r>
        <w:t>Governors</w:t>
      </w:r>
      <w:r w:rsidR="00E12CAE">
        <w:t xml:space="preserve"> </w:t>
      </w:r>
      <w:r>
        <w:t xml:space="preserve">will be </w:t>
      </w:r>
      <w:r w:rsidR="00E12CAE">
        <w:t>revisit</w:t>
      </w:r>
      <w:r>
        <w:t>ing</w:t>
      </w:r>
      <w:r w:rsidR="00E12CAE">
        <w:t xml:space="preserve"> the 3 year plan for the school and our strategic priorities now </w:t>
      </w:r>
      <w:r>
        <w:t xml:space="preserve">that </w:t>
      </w:r>
      <w:r w:rsidR="00E12CAE">
        <w:t xml:space="preserve">the big building project on </w:t>
      </w:r>
      <w:r>
        <w:t>the U</w:t>
      </w:r>
      <w:r w:rsidR="00E12CAE">
        <w:t xml:space="preserve">pper site is complete.   The current plan is around the physical condition of the school, engaging the school community, good progress for pupils and good teaching, happy, resilient learners and </w:t>
      </w:r>
      <w:r w:rsidR="00315A1F">
        <w:t>implementing new school structures to support learning. What would</w:t>
      </w:r>
      <w:r w:rsidR="00DD2862">
        <w:t xml:space="preserve"> you</w:t>
      </w:r>
      <w:r w:rsidR="00315A1F">
        <w:t xml:space="preserve"> change about those?</w:t>
      </w:r>
    </w:p>
    <w:p w14:paraId="3432097D" w14:textId="0664E21E" w:rsidR="00F93E9E" w:rsidRDefault="00315A1F">
      <w:r>
        <w:t xml:space="preserve">If you are interested in finding out more about the </w:t>
      </w:r>
      <w:r w:rsidR="00F93E9E">
        <w:t>G</w:t>
      </w:r>
      <w:r>
        <w:t xml:space="preserve">overnors and what we do please feel free to stop us on the school run, if we are standing on the school gates or </w:t>
      </w:r>
      <w:r w:rsidR="00F93E9E">
        <w:t xml:space="preserve">send </w:t>
      </w:r>
      <w:r>
        <w:t>us an email</w:t>
      </w:r>
      <w:r w:rsidR="00F93E9E">
        <w:t xml:space="preserve"> via clerk@threebridgesprimaryschool.co.uk</w:t>
      </w:r>
      <w:r>
        <w:t xml:space="preserve">.  </w:t>
      </w:r>
    </w:p>
    <w:p w14:paraId="0EA042B9" w14:textId="77777777" w:rsidR="00F93E9E" w:rsidRDefault="00F93E9E">
      <w:r>
        <w:t>Best wishes</w:t>
      </w:r>
    </w:p>
    <w:p w14:paraId="225F0119" w14:textId="0BDBE584" w:rsidR="00315A1F" w:rsidRDefault="00315A1F">
      <w:r>
        <w:t>John Connell, Nick Palme</w:t>
      </w:r>
      <w:r w:rsidR="00DD2862">
        <w:t>r, A</w:t>
      </w:r>
      <w:r w:rsidR="00065082">
        <w:t>ndrew Eley, Michelle Fitzgerald-</w:t>
      </w:r>
      <w:r w:rsidR="00DD2862">
        <w:t>Lees, Kesiena Fol</w:t>
      </w:r>
      <w:r w:rsidR="00F93E9E">
        <w:t>a</w:t>
      </w:r>
      <w:r w:rsidR="00DD2862">
        <w:t>mi, Ricardo Johannes, Umara Farooq</w:t>
      </w:r>
    </w:p>
    <w:sectPr w:rsidR="00315A1F" w:rsidSect="004A5C5E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D32"/>
    <w:rsid w:val="00065082"/>
    <w:rsid w:val="002011AC"/>
    <w:rsid w:val="00231F7F"/>
    <w:rsid w:val="002B6856"/>
    <w:rsid w:val="00315A1F"/>
    <w:rsid w:val="00495267"/>
    <w:rsid w:val="004A5C5E"/>
    <w:rsid w:val="006036CC"/>
    <w:rsid w:val="00627D2E"/>
    <w:rsid w:val="006537DF"/>
    <w:rsid w:val="00707822"/>
    <w:rsid w:val="009463F2"/>
    <w:rsid w:val="009B5730"/>
    <w:rsid w:val="00D95D32"/>
    <w:rsid w:val="00DD2862"/>
    <w:rsid w:val="00E12CAE"/>
    <w:rsid w:val="00EF42F8"/>
    <w:rsid w:val="00F93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88197"/>
  <w15:docId w15:val="{290F9017-7EAF-4A51-9CA4-63DBE0094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63F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4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2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rawleystemfest.co.uk/calendar-of-events/stem-in-the-par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JohnandIzzy</dc:creator>
  <cp:lastModifiedBy>Michelle Morley</cp:lastModifiedBy>
  <cp:revision>6</cp:revision>
  <cp:lastPrinted>2019-05-17T12:50:00Z</cp:lastPrinted>
  <dcterms:created xsi:type="dcterms:W3CDTF">2019-05-17T12:49:00Z</dcterms:created>
  <dcterms:modified xsi:type="dcterms:W3CDTF">2019-10-03T14:17:00Z</dcterms:modified>
</cp:coreProperties>
</file>